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A44D0" w14:textId="6AB1F76C" w:rsidR="00D43BFB" w:rsidRDefault="670FB333" w:rsidP="002931BA">
      <w:pPr>
        <w:pStyle w:val="Header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 w:rsidRPr="670FB333">
        <w:rPr>
          <w:rStyle w:val="Strong"/>
          <w:rFonts w:ascii="Times New Roman" w:eastAsia="Times New Roman" w:hAnsi="Times New Roman" w:cs="Times New Roman"/>
          <w:sz w:val="36"/>
          <w:szCs w:val="36"/>
        </w:rPr>
        <w:t>Madison Hi</w:t>
      </w:r>
      <w:r w:rsidR="00D36F79">
        <w:rPr>
          <w:rStyle w:val="Strong"/>
          <w:rFonts w:ascii="Times New Roman" w:eastAsia="Times New Roman" w:hAnsi="Times New Roman" w:cs="Times New Roman"/>
          <w:sz w:val="36"/>
          <w:szCs w:val="36"/>
        </w:rPr>
        <w:t>ghtower</w:t>
      </w:r>
    </w:p>
    <w:p w14:paraId="0102909A" w14:textId="57B87A9C" w:rsidR="00D43BFB" w:rsidRDefault="670FB333" w:rsidP="002931BA">
      <w:pPr>
        <w:pStyle w:val="Header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</w:pPr>
      <w:r w:rsidRPr="00D27BE9">
        <w:rPr>
          <w:rFonts w:ascii="Times New Roman" w:eastAsia="Times New Roman" w:hAnsi="Times New Roman" w:cs="Times New Roman"/>
          <w:sz w:val="24"/>
          <w:szCs w:val="24"/>
        </w:rPr>
        <w:t xml:space="preserve">(251) </w:t>
      </w:r>
      <w:r w:rsidR="00D36F79">
        <w:rPr>
          <w:rFonts w:ascii="Times New Roman" w:eastAsia="Times New Roman" w:hAnsi="Times New Roman" w:cs="Times New Roman"/>
          <w:sz w:val="24"/>
          <w:szCs w:val="24"/>
        </w:rPr>
        <w:t>123</w:t>
      </w:r>
      <w:r w:rsidRPr="00D27BE9">
        <w:rPr>
          <w:rFonts w:ascii="Times New Roman" w:eastAsia="Times New Roman" w:hAnsi="Times New Roman" w:cs="Times New Roman"/>
          <w:sz w:val="24"/>
          <w:szCs w:val="24"/>
        </w:rPr>
        <w:t>-</w:t>
      </w:r>
      <w:r w:rsidR="00D36F79">
        <w:rPr>
          <w:rFonts w:ascii="Times New Roman" w:eastAsia="Times New Roman" w:hAnsi="Times New Roman" w:cs="Times New Roman"/>
          <w:sz w:val="24"/>
          <w:szCs w:val="24"/>
        </w:rPr>
        <w:t>4567</w:t>
      </w:r>
      <w:r w:rsidRPr="00D27BE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36F79" w:rsidRPr="00D36F79">
        <w:rPr>
          <w:rFonts w:ascii="Times New Roman" w:eastAsia="Times New Roman" w:hAnsi="Times New Roman" w:cs="Times New Roman"/>
          <w:sz w:val="24"/>
          <w:szCs w:val="24"/>
        </w:rPr>
        <w:t>mhill011@yahoo.com</w:t>
      </w:r>
    </w:p>
    <w:p w14:paraId="45623569" w14:textId="6D9A7055" w:rsidR="00D27BE9" w:rsidRDefault="00D27BE9" w:rsidP="00D27BE9">
      <w:pPr>
        <w:pStyle w:val="Header"/>
        <w:pBdr>
          <w:bottom w:val="single" w:sz="12" w:space="1" w:color="auto"/>
        </w:pBd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CCF4E2D" w14:textId="73B8EEBC" w:rsidR="00D43BFB" w:rsidRPr="00D27BE9" w:rsidRDefault="670FB333" w:rsidP="00D27B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27B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Objective</w:t>
      </w:r>
    </w:p>
    <w:p w14:paraId="2C078E63" w14:textId="1B6F2999" w:rsidR="00D43BFB" w:rsidRPr="00D27BE9" w:rsidRDefault="670FB333" w:rsidP="00D36F7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27BE9">
        <w:rPr>
          <w:rFonts w:ascii="Times New Roman" w:eastAsia="Times New Roman" w:hAnsi="Times New Roman" w:cs="Times New Roman"/>
          <w:sz w:val="24"/>
          <w:szCs w:val="24"/>
        </w:rPr>
        <w:t xml:space="preserve">Seeking a part-time </w:t>
      </w:r>
      <w:r w:rsidR="00D36F79">
        <w:rPr>
          <w:rFonts w:ascii="Times New Roman" w:eastAsia="Times New Roman" w:hAnsi="Times New Roman" w:cs="Times New Roman"/>
          <w:sz w:val="24"/>
          <w:szCs w:val="24"/>
        </w:rPr>
        <w:t xml:space="preserve">summer Externship with Companion Veterinary Hospital in Prichard, </w:t>
      </w:r>
      <w:r w:rsidRPr="00D27BE9">
        <w:rPr>
          <w:rFonts w:ascii="Times New Roman" w:eastAsia="Times New Roman" w:hAnsi="Times New Roman" w:cs="Times New Roman"/>
          <w:sz w:val="24"/>
          <w:szCs w:val="24"/>
        </w:rPr>
        <w:t>A</w:t>
      </w:r>
      <w:r w:rsidR="00D27BE9"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028606B9" w14:textId="77777777" w:rsidR="00D27BE9" w:rsidRPr="00D27BE9" w:rsidRDefault="00D27BE9" w:rsidP="00D27B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5542CA2" w14:textId="468F4CE7" w:rsidR="670FB333" w:rsidRPr="00D27BE9" w:rsidRDefault="670FB333" w:rsidP="00D27B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27B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7576A5C3" w14:textId="5CD17694" w:rsidR="670FB333" w:rsidRPr="00D27BE9" w:rsidRDefault="670FB333" w:rsidP="00D27BE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7BE9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of Mobile</w:t>
      </w:r>
      <w:r w:rsidRPr="00D27BE9">
        <w:rPr>
          <w:rFonts w:ascii="Times New Roman" w:eastAsia="Times New Roman" w:hAnsi="Times New Roman" w:cs="Times New Roman"/>
          <w:sz w:val="24"/>
          <w:szCs w:val="24"/>
        </w:rPr>
        <w:t xml:space="preserve">, Mobile, AL                                   </w:t>
      </w:r>
      <w:r w:rsidR="00D2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E73">
        <w:rPr>
          <w:rFonts w:ascii="Times New Roman" w:eastAsia="Times New Roman" w:hAnsi="Times New Roman" w:cs="Times New Roman"/>
          <w:sz w:val="24"/>
          <w:szCs w:val="24"/>
        </w:rPr>
        <w:tab/>
      </w:r>
      <w:r w:rsidR="00FA5E73">
        <w:rPr>
          <w:rFonts w:ascii="Times New Roman" w:eastAsia="Times New Roman" w:hAnsi="Times New Roman" w:cs="Times New Roman"/>
          <w:sz w:val="24"/>
          <w:szCs w:val="24"/>
        </w:rPr>
        <w:tab/>
      </w:r>
      <w:r w:rsidR="00FA5E7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D27BE9">
        <w:rPr>
          <w:rFonts w:ascii="Times New Roman" w:eastAsia="Times New Roman" w:hAnsi="Times New Roman" w:cs="Times New Roman"/>
          <w:sz w:val="24"/>
          <w:szCs w:val="24"/>
        </w:rPr>
        <w:t xml:space="preserve"> May 202</w:t>
      </w:r>
      <w:r w:rsidR="00FA5E73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07F94345" w14:textId="7CEE3B30" w:rsidR="670FB333" w:rsidRPr="00D27BE9" w:rsidRDefault="670FB333" w:rsidP="00D27B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27BE9">
        <w:rPr>
          <w:rFonts w:ascii="Times New Roman" w:eastAsia="Times New Roman" w:hAnsi="Times New Roman" w:cs="Times New Roman"/>
          <w:sz w:val="24"/>
          <w:szCs w:val="24"/>
        </w:rPr>
        <w:t>Bachelor</w:t>
      </w:r>
      <w:r w:rsidR="00FA5E73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D27BE9">
        <w:rPr>
          <w:rFonts w:ascii="Times New Roman" w:eastAsia="Times New Roman" w:hAnsi="Times New Roman" w:cs="Times New Roman"/>
          <w:sz w:val="24"/>
          <w:szCs w:val="24"/>
        </w:rPr>
        <w:t xml:space="preserve"> Science</w:t>
      </w:r>
      <w:r w:rsidR="00FA5E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7BE9">
        <w:rPr>
          <w:rFonts w:ascii="Times New Roman" w:eastAsia="Times New Roman" w:hAnsi="Times New Roman" w:cs="Times New Roman"/>
          <w:sz w:val="24"/>
          <w:szCs w:val="24"/>
        </w:rPr>
        <w:t>Pre-Health Biology</w:t>
      </w:r>
    </w:p>
    <w:p w14:paraId="62D355AB" w14:textId="64D9D4FB" w:rsidR="670FB333" w:rsidRPr="00D27BE9" w:rsidRDefault="670FB333" w:rsidP="00D27B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B5A05B6" w14:textId="465F5443" w:rsidR="00D36F79" w:rsidRPr="00D27BE9" w:rsidRDefault="00D36F79" w:rsidP="00D36F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Related </w:t>
      </w:r>
      <w:r w:rsidRPr="00D27B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Experience</w:t>
      </w:r>
    </w:p>
    <w:p w14:paraId="7799FC44" w14:textId="506EF197" w:rsidR="00D36F79" w:rsidRPr="00D27BE9" w:rsidRDefault="00D36F79" w:rsidP="00D36F7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7B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Saraland Animal Shelter</w:t>
      </w: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Saraland, AL                                  </w:t>
      </w:r>
      <w:r w:rsidR="00FA5E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</w:t>
      </w: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>20</w:t>
      </w:r>
      <w:r w:rsidR="00FA5E73">
        <w:rPr>
          <w:rFonts w:ascii="Times New Roman" w:eastAsia="Times New Roman" w:hAnsi="Times New Roman" w:cs="Times New Roman"/>
          <w:color w:val="222222"/>
          <w:sz w:val="24"/>
          <w:szCs w:val="24"/>
        </w:rPr>
        <w:t>24 - present</w:t>
      </w:r>
    </w:p>
    <w:p w14:paraId="696FC54C" w14:textId="4B370B71" w:rsidR="00D36F79" w:rsidRPr="00D27BE9" w:rsidRDefault="00D36F79" w:rsidP="00D36F7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>Engage in intensive learning of different animal diseases</w:t>
      </w:r>
    </w:p>
    <w:p w14:paraId="7FF0D38A" w14:textId="20E11C38" w:rsidR="00D36F79" w:rsidRDefault="00D36F79" w:rsidP="00D36F7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>Walk and exercise dogs</w:t>
      </w:r>
    </w:p>
    <w:p w14:paraId="12C5463F" w14:textId="77777777" w:rsidR="00FA5E73" w:rsidRDefault="00D36F79" w:rsidP="00D36F7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Help conduct vaccinations on animals </w:t>
      </w:r>
    </w:p>
    <w:p w14:paraId="54F05AA7" w14:textId="55BF8658" w:rsidR="00D36F79" w:rsidRPr="00D27BE9" w:rsidRDefault="00FA5E73" w:rsidP="00D36F7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Conduct </w:t>
      </w:r>
      <w:r w:rsidR="00D36F79"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>consult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ations for</w:t>
      </w:r>
      <w:r w:rsidR="00D36F79"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animal adoptions</w:t>
      </w:r>
    </w:p>
    <w:p w14:paraId="2536689A" w14:textId="77777777" w:rsidR="00D36F79" w:rsidRDefault="00D36F79" w:rsidP="00D27B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CF27899" w14:textId="52306242" w:rsidR="670FB333" w:rsidRPr="00D27BE9" w:rsidRDefault="670FB333" w:rsidP="00D27B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27B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Work Experience</w:t>
      </w:r>
    </w:p>
    <w:p w14:paraId="36A696EB" w14:textId="6F22C2D7" w:rsidR="670FB333" w:rsidRPr="00D27BE9" w:rsidRDefault="670FB333" w:rsidP="00D27B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27BE9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of Mobile</w:t>
      </w:r>
      <w:r w:rsidRPr="00D27B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7BE9">
        <w:rPr>
          <w:rFonts w:ascii="Times New Roman" w:eastAsia="Times New Roman" w:hAnsi="Times New Roman" w:cs="Times New Roman"/>
          <w:i/>
          <w:iCs/>
          <w:sz w:val="24"/>
          <w:szCs w:val="24"/>
        </w:rPr>
        <w:t>Resident Assistan</w:t>
      </w:r>
      <w:r w:rsidR="00AF2624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D27BE9">
        <w:rPr>
          <w:rFonts w:ascii="Times New Roman" w:eastAsia="Times New Roman" w:hAnsi="Times New Roman" w:cs="Times New Roman"/>
          <w:sz w:val="24"/>
          <w:szCs w:val="24"/>
        </w:rPr>
        <w:t>, Mobile, AL</w:t>
      </w:r>
      <w:r w:rsidRPr="00D27B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D27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B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AF262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A5E73">
        <w:rPr>
          <w:rFonts w:ascii="Times New Roman" w:eastAsia="Times New Roman" w:hAnsi="Times New Roman" w:cs="Times New Roman"/>
          <w:sz w:val="24"/>
          <w:szCs w:val="24"/>
        </w:rPr>
        <w:t>2023 - present</w:t>
      </w:r>
    </w:p>
    <w:p w14:paraId="299F74EA" w14:textId="23999F47" w:rsidR="670FB333" w:rsidRPr="00D27BE9" w:rsidRDefault="670FB333" w:rsidP="00D27BE9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Enforce residence regulations </w:t>
      </w:r>
    </w:p>
    <w:p w14:paraId="430E460B" w14:textId="29BE0414" w:rsidR="670FB333" w:rsidRPr="00D27BE9" w:rsidRDefault="670FB333" w:rsidP="00D27BE9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>Counsel and inform residents</w:t>
      </w:r>
      <w:r w:rsidR="00FA5E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resources and rules</w:t>
      </w:r>
    </w:p>
    <w:p w14:paraId="714D9F76" w14:textId="3809367F" w:rsidR="670FB333" w:rsidRPr="00D27BE9" w:rsidRDefault="670FB333" w:rsidP="670FB333">
      <w:pPr>
        <w:pStyle w:val="ListParagraph"/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>Help</w:t>
      </w:r>
      <w:r w:rsidR="001635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>residents overcome any difficulties</w:t>
      </w:r>
    </w:p>
    <w:p w14:paraId="7C3168E7" w14:textId="558059FE" w:rsidR="670FB333" w:rsidRPr="00D27BE9" w:rsidRDefault="670FB333" w:rsidP="00D27BE9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>Overs</w:t>
      </w:r>
      <w:r w:rsidR="0016353C">
        <w:rPr>
          <w:rFonts w:ascii="Times New Roman" w:eastAsia="Times New Roman" w:hAnsi="Times New Roman" w:cs="Times New Roman"/>
          <w:color w:val="222222"/>
          <w:sz w:val="24"/>
          <w:szCs w:val="24"/>
        </w:rPr>
        <w:t>ee</w:t>
      </w: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residential floor</w:t>
      </w:r>
    </w:p>
    <w:p w14:paraId="513C93CE" w14:textId="4BEED55B" w:rsidR="670FB333" w:rsidRPr="00D27BE9" w:rsidRDefault="670FB333" w:rsidP="00D27BE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7B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Walmart</w:t>
      </w: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D27BE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Walmart Associate</w:t>
      </w: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>, Saraland, AL</w:t>
      </w:r>
      <w:r w:rsidRPr="00D27BE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 </w:t>
      </w: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</w:t>
      </w:r>
      <w:r w:rsid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</w:t>
      </w: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>Summer 20</w:t>
      </w:r>
      <w:r w:rsidR="00FA5E73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61530F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</w:p>
    <w:p w14:paraId="02CAADEC" w14:textId="7F605033" w:rsidR="670FB333" w:rsidRPr="00D27BE9" w:rsidRDefault="670FB333" w:rsidP="00D27BE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>Stocked and received merchandise</w:t>
      </w:r>
    </w:p>
    <w:p w14:paraId="1D112F5C" w14:textId="08C6003D" w:rsidR="670FB333" w:rsidRPr="00D27BE9" w:rsidRDefault="670FB333" w:rsidP="00D27BE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>Capped item bens</w:t>
      </w:r>
    </w:p>
    <w:p w14:paraId="22C8D7C0" w14:textId="5AA3C72B" w:rsidR="670FB333" w:rsidRPr="00D27BE9" w:rsidRDefault="670FB333" w:rsidP="00D27BE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>Changed prices</w:t>
      </w:r>
    </w:p>
    <w:p w14:paraId="4257E632" w14:textId="6D32E200" w:rsidR="670FB333" w:rsidRPr="00D27BE9" w:rsidRDefault="0016353C" w:rsidP="00D27BE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Provided c</w:t>
      </w:r>
      <w:r w:rsidR="670FB333"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>ustomer service</w:t>
      </w:r>
    </w:p>
    <w:p w14:paraId="05BCE5E4" w14:textId="77777777" w:rsidR="00D36F79" w:rsidRDefault="00D36F79" w:rsidP="00D27B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14:paraId="6E86EFC6" w14:textId="3ACC0D6E" w:rsidR="00940D05" w:rsidRDefault="670FB333" w:rsidP="00940D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  <w:r w:rsidRPr="00940D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Skills</w:t>
      </w:r>
    </w:p>
    <w:p w14:paraId="03B2408A" w14:textId="17AD4D9B" w:rsidR="670FB333" w:rsidRPr="00940D05" w:rsidRDefault="670FB333" w:rsidP="00940D0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  <w:r w:rsidRPr="00940D05">
        <w:rPr>
          <w:rFonts w:ascii="Times New Roman" w:eastAsia="Times New Roman" w:hAnsi="Times New Roman" w:cs="Times New Roman"/>
          <w:color w:val="222222"/>
          <w:sz w:val="24"/>
          <w:szCs w:val="24"/>
        </w:rPr>
        <w:t>Ability to effectively problem solve</w:t>
      </w:r>
    </w:p>
    <w:p w14:paraId="7CDE155D" w14:textId="03CC7C96" w:rsidR="670FB333" w:rsidRPr="00940D05" w:rsidRDefault="670FB333" w:rsidP="00940D0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40D05">
        <w:rPr>
          <w:rFonts w:ascii="Times New Roman" w:eastAsia="Times New Roman" w:hAnsi="Times New Roman" w:cs="Times New Roman"/>
          <w:color w:val="222222"/>
          <w:sz w:val="24"/>
          <w:szCs w:val="24"/>
        </w:rPr>
        <w:t>Microsoft Word, PowerPoint, and Excel</w:t>
      </w:r>
    </w:p>
    <w:p w14:paraId="57345CA7" w14:textId="0105D4A7" w:rsidR="670FB333" w:rsidRPr="00D27BE9" w:rsidRDefault="670FB333" w:rsidP="00940D0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>Time management</w:t>
      </w:r>
    </w:p>
    <w:p w14:paraId="11BE18EE" w14:textId="1076FF75" w:rsidR="670FB333" w:rsidRPr="00940D05" w:rsidRDefault="670FB333" w:rsidP="00940D0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Accuracy and </w:t>
      </w:r>
      <w:r w:rsidR="00940D05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D27BE9">
        <w:rPr>
          <w:rFonts w:ascii="Times New Roman" w:eastAsia="Times New Roman" w:hAnsi="Times New Roman" w:cs="Times New Roman"/>
          <w:color w:val="222222"/>
          <w:sz w:val="24"/>
          <w:szCs w:val="24"/>
        </w:rPr>
        <w:t>ttention to detail</w:t>
      </w:r>
    </w:p>
    <w:p w14:paraId="4032EA12" w14:textId="4DA925D2" w:rsidR="00940D05" w:rsidRDefault="00940D05" w:rsidP="00940D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6D1CBCFB" w14:textId="423D4FA8" w:rsidR="00940D05" w:rsidRPr="00940D05" w:rsidRDefault="00940D05" w:rsidP="00940D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Clifton’s Strengths</w:t>
      </w:r>
    </w:p>
    <w:p w14:paraId="2D96472B" w14:textId="20F069A1" w:rsidR="670FB333" w:rsidRDefault="00D27BE9" w:rsidP="0052253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27BE9">
        <w:rPr>
          <w:rFonts w:ascii="Times New Roman" w:hAnsi="Times New Roman" w:cs="Times New Roman"/>
          <w:sz w:val="24"/>
          <w:szCs w:val="24"/>
        </w:rPr>
        <w:t>Achiever — Restorative — Relator — Competition — Deliberative</w:t>
      </w:r>
    </w:p>
    <w:p w14:paraId="4210FE49" w14:textId="20F80439" w:rsidR="000E5A0E" w:rsidRDefault="000E5A0E" w:rsidP="00522537">
      <w:pPr>
        <w:pStyle w:val="NoSpacing"/>
        <w:ind w:firstLine="720"/>
        <w:rPr>
          <w:rFonts w:ascii="Times New Roman" w:eastAsia="Times New Roman" w:hAnsi="Times New Roman" w:cs="Times New Roman"/>
          <w:color w:val="222222"/>
        </w:rPr>
      </w:pPr>
    </w:p>
    <w:p w14:paraId="65C6C00B" w14:textId="14C24ED3" w:rsidR="000E5A0E" w:rsidRDefault="000E5A0E" w:rsidP="00522537">
      <w:pPr>
        <w:pStyle w:val="NoSpacing"/>
        <w:ind w:firstLine="720"/>
        <w:rPr>
          <w:rFonts w:ascii="Times New Roman" w:eastAsia="Times New Roman" w:hAnsi="Times New Roman" w:cs="Times New Roman"/>
          <w:color w:val="222222"/>
        </w:rPr>
      </w:pPr>
    </w:p>
    <w:p w14:paraId="7D56AC8C" w14:textId="2CF4BFB3" w:rsidR="000E5A0E" w:rsidRDefault="000E5A0E" w:rsidP="000E5A0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A0E">
        <w:rPr>
          <w:rFonts w:ascii="Times New Roman" w:hAnsi="Times New Roman" w:cs="Times New Roman"/>
          <w:b/>
          <w:sz w:val="24"/>
          <w:szCs w:val="24"/>
          <w:u w:val="single"/>
        </w:rPr>
        <w:t>Myer’s-Briggs Type Inventory</w:t>
      </w:r>
    </w:p>
    <w:p w14:paraId="446AFA23" w14:textId="52FA20EA" w:rsidR="000E5A0E" w:rsidRPr="000E5A0E" w:rsidRDefault="000E5A0E" w:rsidP="000E5A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ENFJ: </w:t>
      </w:r>
      <w:r w:rsidRPr="000E5A0E">
        <w:rPr>
          <w:rFonts w:ascii="Times New Roman" w:hAnsi="Times New Roman" w:cs="Times New Roman"/>
          <w:sz w:val="24"/>
          <w:szCs w:val="24"/>
        </w:rPr>
        <w:t>Extroverted</w:t>
      </w:r>
      <w:r>
        <w:rPr>
          <w:rFonts w:ascii="Times New Roman" w:hAnsi="Times New Roman" w:cs="Times New Roman"/>
          <w:sz w:val="24"/>
          <w:szCs w:val="24"/>
        </w:rPr>
        <w:t xml:space="preserve"> – Intuitive – Feeling </w:t>
      </w:r>
      <w:r w:rsidR="007C617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Judging</w:t>
      </w:r>
      <w:r w:rsidR="007C61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20FC7" w14:textId="77777777" w:rsidR="000E5A0E" w:rsidRPr="000E5A0E" w:rsidRDefault="000E5A0E" w:rsidP="000E5A0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E5A0E" w:rsidRPr="000E5A0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59C27" w14:textId="77777777" w:rsidR="00BB4758" w:rsidRDefault="00BB4758">
      <w:pPr>
        <w:spacing w:after="0" w:line="240" w:lineRule="auto"/>
      </w:pPr>
      <w:r>
        <w:separator/>
      </w:r>
    </w:p>
  </w:endnote>
  <w:endnote w:type="continuationSeparator" w:id="0">
    <w:p w14:paraId="5E0AAB0D" w14:textId="77777777" w:rsidR="00BB4758" w:rsidRDefault="00BB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0FB333" w14:paraId="5DB8A268" w14:textId="77777777" w:rsidTr="670FB333">
      <w:tc>
        <w:tcPr>
          <w:tcW w:w="3120" w:type="dxa"/>
        </w:tcPr>
        <w:p w14:paraId="720FC141" w14:textId="3146FEE9" w:rsidR="670FB333" w:rsidRDefault="670FB333" w:rsidP="670FB333">
          <w:pPr>
            <w:pStyle w:val="Header"/>
            <w:ind w:left="-115"/>
          </w:pPr>
        </w:p>
      </w:tc>
      <w:tc>
        <w:tcPr>
          <w:tcW w:w="3120" w:type="dxa"/>
        </w:tcPr>
        <w:p w14:paraId="61DE900B" w14:textId="1EA90705" w:rsidR="670FB333" w:rsidRDefault="670FB333" w:rsidP="670FB333">
          <w:pPr>
            <w:pStyle w:val="Header"/>
            <w:jc w:val="center"/>
          </w:pPr>
        </w:p>
      </w:tc>
      <w:tc>
        <w:tcPr>
          <w:tcW w:w="3120" w:type="dxa"/>
        </w:tcPr>
        <w:p w14:paraId="59627119" w14:textId="3A519FE2" w:rsidR="670FB333" w:rsidRDefault="670FB333" w:rsidP="670FB333">
          <w:pPr>
            <w:pStyle w:val="Header"/>
            <w:ind w:right="-115"/>
            <w:jc w:val="right"/>
          </w:pPr>
        </w:p>
      </w:tc>
    </w:tr>
  </w:tbl>
  <w:p w14:paraId="34125562" w14:textId="2A0E2C73" w:rsidR="670FB333" w:rsidRDefault="670FB333" w:rsidP="670FB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D7BCE" w14:textId="77777777" w:rsidR="00BB4758" w:rsidRDefault="00BB4758">
      <w:pPr>
        <w:spacing w:after="0" w:line="240" w:lineRule="auto"/>
      </w:pPr>
      <w:r>
        <w:separator/>
      </w:r>
    </w:p>
  </w:footnote>
  <w:footnote w:type="continuationSeparator" w:id="0">
    <w:p w14:paraId="413386BF" w14:textId="77777777" w:rsidR="00BB4758" w:rsidRDefault="00BB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7355" w14:textId="437BF65E" w:rsidR="670FB333" w:rsidRDefault="670FB333" w:rsidP="670FB333">
    <w:pPr>
      <w:pStyle w:val="Header"/>
      <w:ind w:firstLine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038F"/>
    <w:multiLevelType w:val="hybridMultilevel"/>
    <w:tmpl w:val="46522F6A"/>
    <w:lvl w:ilvl="0" w:tplc="600E5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C38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C64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88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4F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08D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8F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A1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08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1506"/>
    <w:multiLevelType w:val="hybridMultilevel"/>
    <w:tmpl w:val="65829A94"/>
    <w:lvl w:ilvl="0" w:tplc="AD1C8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46B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B9C1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AA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C1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4F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2B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2F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66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A7341"/>
    <w:multiLevelType w:val="hybridMultilevel"/>
    <w:tmpl w:val="1886115C"/>
    <w:lvl w:ilvl="0" w:tplc="8DC689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A652F"/>
    <w:multiLevelType w:val="hybridMultilevel"/>
    <w:tmpl w:val="F058E1E4"/>
    <w:lvl w:ilvl="0" w:tplc="86667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608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FDEC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43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6E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CC2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C6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23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03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E5654"/>
    <w:multiLevelType w:val="hybridMultilevel"/>
    <w:tmpl w:val="5B6C902C"/>
    <w:lvl w:ilvl="0" w:tplc="E5FED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689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FEC6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E2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C9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0E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0A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23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06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8041A"/>
    <w:multiLevelType w:val="hybridMultilevel"/>
    <w:tmpl w:val="252461C4"/>
    <w:lvl w:ilvl="0" w:tplc="8DC689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3331C5"/>
    <w:multiLevelType w:val="hybridMultilevel"/>
    <w:tmpl w:val="192E6F5E"/>
    <w:lvl w:ilvl="0" w:tplc="00645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A57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9C5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9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E2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62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E3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42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F87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078F8"/>
    <w:multiLevelType w:val="hybridMultilevel"/>
    <w:tmpl w:val="1BF60C1A"/>
    <w:lvl w:ilvl="0" w:tplc="8DC689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E93238"/>
    <w:multiLevelType w:val="hybridMultilevel"/>
    <w:tmpl w:val="900806DA"/>
    <w:lvl w:ilvl="0" w:tplc="384C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00B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282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E7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E0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E4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EC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A4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A2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8726E"/>
    <w:multiLevelType w:val="hybridMultilevel"/>
    <w:tmpl w:val="8A068524"/>
    <w:lvl w:ilvl="0" w:tplc="57048BB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889C3D7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6F1638D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D75C6CD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9AC6219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F3545E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DC7050BA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7868912C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B8BC7468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B66AEB"/>
    <w:rsid w:val="000E5A0E"/>
    <w:rsid w:val="000F27E5"/>
    <w:rsid w:val="0016353C"/>
    <w:rsid w:val="001F532A"/>
    <w:rsid w:val="002931BA"/>
    <w:rsid w:val="003D4575"/>
    <w:rsid w:val="00411526"/>
    <w:rsid w:val="00522537"/>
    <w:rsid w:val="0061530F"/>
    <w:rsid w:val="0063134E"/>
    <w:rsid w:val="00740C74"/>
    <w:rsid w:val="007C6176"/>
    <w:rsid w:val="007D72BA"/>
    <w:rsid w:val="0087551D"/>
    <w:rsid w:val="00940D05"/>
    <w:rsid w:val="00A6155F"/>
    <w:rsid w:val="00AF2624"/>
    <w:rsid w:val="00B25976"/>
    <w:rsid w:val="00BB4758"/>
    <w:rsid w:val="00D27BE9"/>
    <w:rsid w:val="00D36F79"/>
    <w:rsid w:val="00D43BFB"/>
    <w:rsid w:val="00DC2ABD"/>
    <w:rsid w:val="00EA6596"/>
    <w:rsid w:val="00FA5E73"/>
    <w:rsid w:val="670FB333"/>
    <w:rsid w:val="7CB6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66AEB"/>
  <w15:chartTrackingRefBased/>
  <w15:docId w15:val="{730081B7-489D-44D2-AF29-2B3BECC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27BE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36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Lawrencine Mason</cp:lastModifiedBy>
  <cp:revision>2</cp:revision>
  <dcterms:created xsi:type="dcterms:W3CDTF">2025-05-21T21:36:00Z</dcterms:created>
  <dcterms:modified xsi:type="dcterms:W3CDTF">2025-05-21T21:36:00Z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189935c57b9d9f501d3d8aab068acde8b737ed2521c0c5a9a6231b853d4401a8</vt:lpwstr>
  </property>
</Properties>
</file>